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0AE">
      <w:hyperlink r:id="rId4" w:history="1">
        <w:r>
          <w:rPr>
            <w:rStyle w:val="Hyperlink"/>
          </w:rPr>
          <w:t>https://www.youtube.com/watch?v=fvvPFlaQWH8</w:t>
        </w:r>
      </w:hyperlink>
    </w:p>
    <w:p w:rsidR="00A920AE" w:rsidRDefault="00A920AE">
      <w:r>
        <w:t>follow this link for cables and connectors chaptor.</w:t>
      </w:r>
    </w:p>
    <w:sectPr w:rsidR="00A9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20AE"/>
    <w:rsid w:val="00A9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vvPFlaQW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2020-08-21T04:06:00Z</dcterms:created>
  <dcterms:modified xsi:type="dcterms:W3CDTF">2020-08-21T04:06:00Z</dcterms:modified>
</cp:coreProperties>
</file>